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FA00" w14:textId="67FC1966" w:rsidR="00C467F4" w:rsidRDefault="00C467F4" w:rsidP="00C467F4">
      <w:pPr>
        <w:jc w:val="center"/>
      </w:pPr>
      <w:r>
        <w:rPr>
          <w:noProof/>
        </w:rPr>
        <w:drawing>
          <wp:inline distT="0" distB="0" distL="0" distR="0" wp14:anchorId="4D673D70" wp14:editId="42E5D248">
            <wp:extent cx="1057275" cy="952957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087" cy="95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70131" w14:textId="27317922" w:rsidR="00B27087" w:rsidRDefault="00C467F4" w:rsidP="00C467F4">
      <w:pPr>
        <w:jc w:val="center"/>
        <w:rPr>
          <w:rFonts w:ascii="Verdana" w:hAnsi="Verdana"/>
          <w:sz w:val="28"/>
          <w:szCs w:val="28"/>
        </w:rPr>
      </w:pPr>
      <w:r w:rsidRPr="00C467F4">
        <w:rPr>
          <w:rFonts w:ascii="Verdana" w:hAnsi="Verdana"/>
          <w:sz w:val="28"/>
          <w:szCs w:val="28"/>
        </w:rPr>
        <w:t>Merrimack Valley Transportation Committee</w:t>
      </w:r>
    </w:p>
    <w:p w14:paraId="3000D06A" w14:textId="26597F5F" w:rsidR="00C467F4" w:rsidRDefault="00C467F4" w:rsidP="00C467F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October 13, 2021</w:t>
      </w:r>
    </w:p>
    <w:p w14:paraId="52782B7D" w14:textId="6AE8F17A" w:rsidR="00C467F4" w:rsidRDefault="00C467F4" w:rsidP="00C467F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Agenda</w:t>
      </w:r>
    </w:p>
    <w:p w14:paraId="0584B84E" w14:textId="77777777" w:rsidR="00C467F4" w:rsidRDefault="00C467F4" w:rsidP="00C467F4">
      <w:pPr>
        <w:jc w:val="center"/>
        <w:rPr>
          <w:rFonts w:ascii="Verdana" w:hAnsi="Verdana"/>
          <w:sz w:val="28"/>
          <w:szCs w:val="28"/>
        </w:rPr>
      </w:pPr>
    </w:p>
    <w:p w14:paraId="33D480C4" w14:textId="6EAE9FB8" w:rsidR="00C467F4" w:rsidRDefault="00C467F4" w:rsidP="00C467F4">
      <w:pPr>
        <w:pStyle w:val="ListParagraph"/>
        <w:numPr>
          <w:ilvl w:val="0"/>
          <w:numId w:val="2"/>
        </w:num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Welcome and Introductions </w:t>
      </w:r>
    </w:p>
    <w:p w14:paraId="20B04901" w14:textId="59F4953A" w:rsidR="000B01B3" w:rsidRDefault="000B01B3" w:rsidP="00C467F4">
      <w:pPr>
        <w:pStyle w:val="ListParagraph"/>
        <w:numPr>
          <w:ilvl w:val="0"/>
          <w:numId w:val="2"/>
        </w:num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Certification Review</w:t>
      </w:r>
    </w:p>
    <w:p w14:paraId="7A7EFC01" w14:textId="680EF3EA" w:rsidR="00C467F4" w:rsidRDefault="00C467F4" w:rsidP="29354491">
      <w:pPr>
        <w:pStyle w:val="ListParagraph"/>
        <w:numPr>
          <w:ilvl w:val="1"/>
          <w:numId w:val="2"/>
        </w:numPr>
        <w:contextualSpacing w:val="0"/>
        <w:rPr>
          <w:rFonts w:ascii="Verdana" w:hAnsi="Verdana"/>
          <w:sz w:val="24"/>
          <w:szCs w:val="24"/>
        </w:rPr>
      </w:pPr>
      <w:r w:rsidRPr="29354491">
        <w:rPr>
          <w:rFonts w:ascii="Verdana" w:hAnsi="Verdana"/>
          <w:sz w:val="24"/>
          <w:szCs w:val="24"/>
        </w:rPr>
        <w:t>Public Participation Plan Update and Outreach</w:t>
      </w:r>
    </w:p>
    <w:p w14:paraId="4948BECD" w14:textId="70D40303" w:rsidR="00C467F4" w:rsidRDefault="00C467F4" w:rsidP="00C467F4">
      <w:pPr>
        <w:pStyle w:val="ListParagraph"/>
        <w:numPr>
          <w:ilvl w:val="0"/>
          <w:numId w:val="2"/>
        </w:numPr>
        <w:contextualSpacing w:val="0"/>
        <w:rPr>
          <w:rFonts w:ascii="Verdana" w:hAnsi="Verdana"/>
          <w:sz w:val="24"/>
          <w:szCs w:val="24"/>
        </w:rPr>
      </w:pPr>
      <w:r w:rsidRPr="29354491">
        <w:rPr>
          <w:rFonts w:ascii="Verdana" w:hAnsi="Verdana"/>
          <w:sz w:val="24"/>
          <w:szCs w:val="24"/>
        </w:rPr>
        <w:t>UPWP</w:t>
      </w:r>
    </w:p>
    <w:p w14:paraId="680D8390" w14:textId="1D0BC4A3" w:rsidR="00C467F4" w:rsidRDefault="00C467F4" w:rsidP="00C467F4">
      <w:pPr>
        <w:pStyle w:val="ListParagraph"/>
        <w:numPr>
          <w:ilvl w:val="1"/>
          <w:numId w:val="2"/>
        </w:numPr>
        <w:contextualSpacing w:val="0"/>
        <w:rPr>
          <w:rFonts w:ascii="Verdana" w:hAnsi="Verdana"/>
          <w:sz w:val="24"/>
          <w:szCs w:val="24"/>
        </w:rPr>
      </w:pPr>
      <w:r w:rsidRPr="29354491">
        <w:rPr>
          <w:rFonts w:ascii="Verdana" w:hAnsi="Verdana"/>
          <w:sz w:val="24"/>
          <w:szCs w:val="24"/>
        </w:rPr>
        <w:t xml:space="preserve">Transportation Studies </w:t>
      </w:r>
      <w:r w:rsidR="3D72A0FD" w:rsidRPr="29354491">
        <w:rPr>
          <w:rFonts w:ascii="Verdana" w:hAnsi="Verdana"/>
          <w:sz w:val="24"/>
          <w:szCs w:val="24"/>
        </w:rPr>
        <w:t>P</w:t>
      </w:r>
      <w:r w:rsidRPr="29354491">
        <w:rPr>
          <w:rFonts w:ascii="Verdana" w:hAnsi="Verdana"/>
          <w:sz w:val="24"/>
          <w:szCs w:val="24"/>
        </w:rPr>
        <w:t xml:space="preserve">rogress </w:t>
      </w:r>
    </w:p>
    <w:p w14:paraId="1084881F" w14:textId="074B2CFA" w:rsidR="00C467F4" w:rsidRDefault="58DEE538" w:rsidP="29354491">
      <w:pPr>
        <w:pStyle w:val="ListParagraph"/>
        <w:numPr>
          <w:ilvl w:val="1"/>
          <w:numId w:val="2"/>
        </w:numPr>
        <w:contextualSpacing w:val="0"/>
        <w:rPr>
          <w:sz w:val="24"/>
          <w:szCs w:val="24"/>
        </w:rPr>
      </w:pPr>
      <w:r w:rsidRPr="29354491">
        <w:rPr>
          <w:rFonts w:ascii="Verdana" w:hAnsi="Verdana"/>
          <w:sz w:val="24"/>
          <w:szCs w:val="24"/>
        </w:rPr>
        <w:t>New Project Ideas</w:t>
      </w:r>
    </w:p>
    <w:p w14:paraId="4E749164" w14:textId="485B710C" w:rsidR="52556C91" w:rsidRDefault="52556C91" w:rsidP="2935449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29354491">
        <w:rPr>
          <w:rFonts w:ascii="Verdana" w:hAnsi="Verdana"/>
          <w:sz w:val="24"/>
          <w:szCs w:val="24"/>
        </w:rPr>
        <w:t>REPA grant - EV</w:t>
      </w:r>
    </w:p>
    <w:p w14:paraId="0F9CC88E" w14:textId="5C2CD24B" w:rsidR="00C467F4" w:rsidRDefault="00C467F4" w:rsidP="00C467F4">
      <w:pPr>
        <w:pStyle w:val="ListParagraph"/>
        <w:numPr>
          <w:ilvl w:val="0"/>
          <w:numId w:val="2"/>
        </w:numPr>
        <w:contextualSpacing w:val="0"/>
        <w:rPr>
          <w:rFonts w:ascii="Verdana" w:hAnsi="Verdana"/>
          <w:sz w:val="24"/>
          <w:szCs w:val="24"/>
        </w:rPr>
      </w:pPr>
      <w:r w:rsidRPr="29354491">
        <w:rPr>
          <w:rFonts w:ascii="Verdana" w:hAnsi="Verdana"/>
          <w:sz w:val="24"/>
          <w:szCs w:val="24"/>
        </w:rPr>
        <w:t>TIP</w:t>
      </w:r>
    </w:p>
    <w:p w14:paraId="3E8C7AF0" w14:textId="78C03C7D" w:rsidR="00C467F4" w:rsidRDefault="00C467F4" w:rsidP="00C467F4">
      <w:pPr>
        <w:pStyle w:val="ListParagraph"/>
        <w:numPr>
          <w:ilvl w:val="1"/>
          <w:numId w:val="2"/>
        </w:numPr>
        <w:contextualSpacing w:val="0"/>
        <w:rPr>
          <w:rFonts w:ascii="Verdana" w:hAnsi="Verdana"/>
          <w:sz w:val="24"/>
          <w:szCs w:val="24"/>
        </w:rPr>
      </w:pPr>
      <w:r w:rsidRPr="29354491">
        <w:rPr>
          <w:rFonts w:ascii="Verdana" w:hAnsi="Verdana"/>
          <w:sz w:val="24"/>
          <w:szCs w:val="24"/>
        </w:rPr>
        <w:t>Project updates</w:t>
      </w:r>
    </w:p>
    <w:p w14:paraId="01DD8358" w14:textId="124F9752" w:rsidR="00C467F4" w:rsidRDefault="00C467F4" w:rsidP="00C467F4">
      <w:pPr>
        <w:pStyle w:val="ListParagraph"/>
        <w:numPr>
          <w:ilvl w:val="1"/>
          <w:numId w:val="2"/>
        </w:numPr>
        <w:contextualSpacing w:val="0"/>
        <w:rPr>
          <w:rFonts w:ascii="Verdana" w:hAnsi="Verdana"/>
          <w:sz w:val="24"/>
          <w:szCs w:val="24"/>
        </w:rPr>
      </w:pPr>
      <w:r w:rsidRPr="29354491">
        <w:rPr>
          <w:rFonts w:ascii="Verdana" w:hAnsi="Verdana"/>
          <w:sz w:val="24"/>
          <w:szCs w:val="24"/>
        </w:rPr>
        <w:t>Funding availability and project needs</w:t>
      </w:r>
    </w:p>
    <w:p w14:paraId="58F2AB27" w14:textId="6A0794A8" w:rsidR="00C467F4" w:rsidRDefault="00C467F4" w:rsidP="00C467F4">
      <w:pPr>
        <w:pStyle w:val="ListParagraph"/>
        <w:numPr>
          <w:ilvl w:val="0"/>
          <w:numId w:val="2"/>
        </w:numPr>
        <w:contextualSpacing w:val="0"/>
        <w:rPr>
          <w:rFonts w:ascii="Verdana" w:hAnsi="Verdana"/>
          <w:sz w:val="24"/>
          <w:szCs w:val="24"/>
        </w:rPr>
      </w:pPr>
      <w:r w:rsidRPr="29354491">
        <w:rPr>
          <w:rFonts w:ascii="Verdana" w:hAnsi="Verdana"/>
          <w:sz w:val="24"/>
          <w:szCs w:val="24"/>
        </w:rPr>
        <w:t>MVRTA Updates</w:t>
      </w:r>
    </w:p>
    <w:p w14:paraId="3FDEE732" w14:textId="5DB19FEB" w:rsidR="00C467F4" w:rsidRDefault="00C467F4" w:rsidP="00C467F4">
      <w:pPr>
        <w:pStyle w:val="ListParagraph"/>
        <w:numPr>
          <w:ilvl w:val="0"/>
          <w:numId w:val="2"/>
        </w:numPr>
        <w:contextualSpacing w:val="0"/>
        <w:rPr>
          <w:rFonts w:ascii="Verdana" w:hAnsi="Verdana"/>
          <w:sz w:val="24"/>
          <w:szCs w:val="24"/>
        </w:rPr>
      </w:pPr>
      <w:r w:rsidRPr="29354491">
        <w:rPr>
          <w:rFonts w:ascii="Verdana" w:hAnsi="Verdana"/>
          <w:sz w:val="24"/>
          <w:szCs w:val="24"/>
        </w:rPr>
        <w:t>Safety Data for the Merrimack Valley</w:t>
      </w:r>
    </w:p>
    <w:p w14:paraId="4742499A" w14:textId="7F6F30AC" w:rsidR="29354491" w:rsidRDefault="29354491" w:rsidP="29354491">
      <w:pPr>
        <w:rPr>
          <w:rFonts w:ascii="Verdana" w:hAnsi="Verdana"/>
          <w:sz w:val="24"/>
          <w:szCs w:val="24"/>
        </w:rPr>
      </w:pPr>
    </w:p>
    <w:p w14:paraId="154DBC9E" w14:textId="7C602A39" w:rsidR="52C4353B" w:rsidRDefault="52C4353B" w:rsidP="29354491">
      <w:pPr>
        <w:rPr>
          <w:rFonts w:ascii="Verdana" w:hAnsi="Verdana"/>
          <w:sz w:val="24"/>
          <w:szCs w:val="24"/>
        </w:rPr>
      </w:pPr>
      <w:r w:rsidRPr="29354491">
        <w:rPr>
          <w:rFonts w:ascii="Verdana" w:hAnsi="Verdana"/>
          <w:sz w:val="24"/>
          <w:szCs w:val="24"/>
        </w:rPr>
        <w:t xml:space="preserve">Discussion items for November meeting: </w:t>
      </w:r>
    </w:p>
    <w:p w14:paraId="119DDEDC" w14:textId="6923764D" w:rsidR="52C4353B" w:rsidRDefault="52C4353B" w:rsidP="29354491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29354491">
        <w:rPr>
          <w:rFonts w:ascii="Verdana" w:hAnsi="Verdana"/>
          <w:sz w:val="24"/>
          <w:szCs w:val="24"/>
        </w:rPr>
        <w:t>Equity</w:t>
      </w:r>
    </w:p>
    <w:p w14:paraId="336976A7" w14:textId="29A14478" w:rsidR="52C4353B" w:rsidRDefault="52C4353B" w:rsidP="293544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9354491">
        <w:rPr>
          <w:rFonts w:ascii="Verdana" w:hAnsi="Verdana"/>
          <w:sz w:val="24"/>
          <w:szCs w:val="24"/>
        </w:rPr>
        <w:t>Public Participation Plan</w:t>
      </w:r>
    </w:p>
    <w:p w14:paraId="0FAACA1D" w14:textId="51255153" w:rsidR="29354491" w:rsidRDefault="29354491" w:rsidP="29354491">
      <w:pPr>
        <w:rPr>
          <w:rFonts w:ascii="Verdana" w:hAnsi="Verdana"/>
          <w:sz w:val="24"/>
          <w:szCs w:val="24"/>
        </w:rPr>
      </w:pPr>
    </w:p>
    <w:p w14:paraId="236BF998" w14:textId="77777777" w:rsidR="00C467F4" w:rsidRPr="00C467F4" w:rsidRDefault="00C467F4" w:rsidP="00C467F4">
      <w:pPr>
        <w:rPr>
          <w:rFonts w:ascii="Verdana" w:hAnsi="Verdana"/>
          <w:sz w:val="24"/>
          <w:szCs w:val="24"/>
        </w:rPr>
      </w:pPr>
    </w:p>
    <w:p w14:paraId="523C12E7" w14:textId="2239EB16" w:rsidR="00C467F4" w:rsidRPr="00C467F4" w:rsidRDefault="00C467F4" w:rsidP="00C467F4">
      <w:pPr>
        <w:ind w:left="1080"/>
        <w:rPr>
          <w:rFonts w:ascii="Verdana" w:hAnsi="Verdana"/>
          <w:sz w:val="24"/>
          <w:szCs w:val="24"/>
        </w:rPr>
      </w:pPr>
    </w:p>
    <w:sectPr w:rsidR="00C467F4" w:rsidRPr="00C46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015"/>
    <w:multiLevelType w:val="hybridMultilevel"/>
    <w:tmpl w:val="88E2E4A0"/>
    <w:lvl w:ilvl="0" w:tplc="94784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FED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4A8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E5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E4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7AD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E9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E0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6B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2037"/>
    <w:multiLevelType w:val="hybridMultilevel"/>
    <w:tmpl w:val="DA2C65CC"/>
    <w:lvl w:ilvl="0" w:tplc="D9308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F4"/>
    <w:rsid w:val="000B01B3"/>
    <w:rsid w:val="000E6BA1"/>
    <w:rsid w:val="00323878"/>
    <w:rsid w:val="00527E4A"/>
    <w:rsid w:val="00C467F4"/>
    <w:rsid w:val="29354491"/>
    <w:rsid w:val="3D72A0FD"/>
    <w:rsid w:val="52556C91"/>
    <w:rsid w:val="52C4353B"/>
    <w:rsid w:val="58DEE538"/>
    <w:rsid w:val="63B831EB"/>
    <w:rsid w:val="72F917F4"/>
    <w:rsid w:val="7B84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543B"/>
  <w15:chartTrackingRefBased/>
  <w15:docId w15:val="{955259D3-2CB6-4E37-B065-621DDBCF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F9B1156AA1E4CAD9D26DB8797CD02" ma:contentTypeVersion="11" ma:contentTypeDescription="Create a new document." ma:contentTypeScope="" ma:versionID="6573fecfd93562a8974ff27a78075d8f">
  <xsd:schema xmlns:xsd="http://www.w3.org/2001/XMLSchema" xmlns:xs="http://www.w3.org/2001/XMLSchema" xmlns:p="http://schemas.microsoft.com/office/2006/metadata/properties" xmlns:ns2="0555cbe2-90f4-42f7-8e5f-2fe46d26f459" xmlns:ns3="8dbcb0a6-e62a-4c5d-80b1-6649c2027dd7" targetNamespace="http://schemas.microsoft.com/office/2006/metadata/properties" ma:root="true" ma:fieldsID="880520d4e9d46813bbd118d1a3a82ce9" ns2:_="" ns3:_="">
    <xsd:import namespace="0555cbe2-90f4-42f7-8e5f-2fe46d26f459"/>
    <xsd:import namespace="8dbcb0a6-e62a-4c5d-80b1-6649c2027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cbe2-90f4-42f7-8e5f-2fe46d26f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cb0a6-e62a-4c5d-80b1-6649c2027d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36EB0-974E-4237-9690-7D9ABA66441C}">
  <ds:schemaRefs>
    <ds:schemaRef ds:uri="http://purl.org/dc/dcmitype/"/>
    <ds:schemaRef ds:uri="8dbcb0a6-e62a-4c5d-80b1-6649c2027dd7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555cbe2-90f4-42f7-8e5f-2fe46d26f45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42F14F-5090-495C-95DF-46B2DB0907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C5492-CD83-4BF8-B325-F06F52CB7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cbe2-90f4-42f7-8e5f-2fe46d26f459"/>
    <ds:schemaRef ds:uri="8dbcb0a6-e62a-4c5d-80b1-6649c2027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Goodrich</dc:creator>
  <cp:keywords/>
  <dc:description/>
  <cp:lastModifiedBy>Betsy Goodrich</cp:lastModifiedBy>
  <cp:revision>2</cp:revision>
  <dcterms:created xsi:type="dcterms:W3CDTF">2021-10-13T11:49:00Z</dcterms:created>
  <dcterms:modified xsi:type="dcterms:W3CDTF">2021-10-13T11:49:00Z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0x0101008F9F9B1156AA1E4CAD9D26DB8797CD02</vt:lpwstr>
  </property>
</Properties>
</file>