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6B54" w14:textId="53753B67" w:rsidR="33AFF68C" w:rsidRPr="002A30A5" w:rsidRDefault="00DA2D22" w:rsidP="0A5206DE">
      <w:pPr>
        <w:jc w:val="center"/>
        <w:rPr>
          <w:rFonts w:eastAsiaTheme="minorEastAsia"/>
          <w:sz w:val="24"/>
          <w:szCs w:val="24"/>
          <w:u w:val="single"/>
        </w:rPr>
      </w:pPr>
      <w:r w:rsidRPr="002A30A5">
        <w:rPr>
          <w:rFonts w:eastAsiaTheme="minorEastAsia" w:cstheme="minorHAnsi"/>
          <w:sz w:val="24"/>
          <w:szCs w:val="24"/>
        </w:rPr>
        <w:br/>
      </w:r>
      <w:r w:rsidRPr="002A30A5">
        <w:rPr>
          <w:rFonts w:eastAsiaTheme="minorEastAsia" w:cstheme="minorHAnsi"/>
          <w:sz w:val="24"/>
          <w:szCs w:val="24"/>
        </w:rPr>
        <w:br/>
      </w:r>
      <w:r w:rsidR="005149B8" w:rsidRPr="002A30A5">
        <w:rPr>
          <w:rFonts w:eastAsiaTheme="minorEastAsia" w:cstheme="minorHAnsi"/>
          <w:sz w:val="24"/>
          <w:szCs w:val="24"/>
        </w:rPr>
        <w:br/>
      </w:r>
      <w:r w:rsidR="00C05E78" w:rsidRPr="002A30A5">
        <w:rPr>
          <w:rFonts w:eastAsiaTheme="minorEastAsia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4BAF87" wp14:editId="2BC5F7C4">
            <wp:simplePos x="0" y="0"/>
            <wp:positionH relativeFrom="column">
              <wp:posOffset>85725</wp:posOffset>
            </wp:positionH>
            <wp:positionV relativeFrom="paragraph">
              <wp:posOffset>-495300</wp:posOffset>
            </wp:positionV>
            <wp:extent cx="6220693" cy="885949"/>
            <wp:effectExtent l="0" t="0" r="0" b="952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9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7A28005" w:rsidRPr="0A5206DE">
        <w:rPr>
          <w:rFonts w:eastAsiaTheme="minorEastAsia"/>
          <w:sz w:val="24"/>
          <w:szCs w:val="24"/>
        </w:rPr>
        <w:t>M</w:t>
      </w:r>
      <w:r w:rsidR="5C37A4EC" w:rsidRPr="0A5206DE">
        <w:rPr>
          <w:rFonts w:eastAsiaTheme="minorEastAsia"/>
          <w:sz w:val="24"/>
          <w:szCs w:val="24"/>
        </w:rPr>
        <w:t xml:space="preserve">errimack </w:t>
      </w:r>
      <w:r w:rsidR="3A63A314" w:rsidRPr="0A5206DE">
        <w:rPr>
          <w:rFonts w:eastAsiaTheme="minorEastAsia"/>
          <w:sz w:val="24"/>
          <w:szCs w:val="24"/>
        </w:rPr>
        <w:t xml:space="preserve">River </w:t>
      </w:r>
      <w:r w:rsidR="349CF10C" w:rsidRPr="0A5206DE">
        <w:rPr>
          <w:rFonts w:eastAsiaTheme="minorEastAsia"/>
          <w:sz w:val="24"/>
          <w:szCs w:val="24"/>
        </w:rPr>
        <w:t xml:space="preserve">Collaborative Meeting </w:t>
      </w:r>
      <w:r w:rsidRPr="002A30A5">
        <w:rPr>
          <w:rFonts w:eastAsiaTheme="minorEastAsia" w:cstheme="minorHAnsi"/>
          <w:sz w:val="24"/>
          <w:szCs w:val="24"/>
        </w:rPr>
        <w:br/>
      </w:r>
      <w:r w:rsidR="349CF10C" w:rsidRPr="0A5206DE">
        <w:rPr>
          <w:rFonts w:eastAsiaTheme="minorEastAsia"/>
          <w:sz w:val="24"/>
          <w:szCs w:val="24"/>
        </w:rPr>
        <w:t>Tuesday</w:t>
      </w:r>
      <w:r w:rsidR="41058C7C" w:rsidRPr="0A5206DE">
        <w:rPr>
          <w:rFonts w:eastAsiaTheme="minorEastAsia"/>
          <w:sz w:val="24"/>
          <w:szCs w:val="24"/>
        </w:rPr>
        <w:t xml:space="preserve"> </w:t>
      </w:r>
      <w:r w:rsidR="037E89AD" w:rsidRPr="0A5206DE">
        <w:rPr>
          <w:rFonts w:eastAsiaTheme="minorEastAsia"/>
          <w:sz w:val="24"/>
          <w:szCs w:val="24"/>
        </w:rPr>
        <w:t>February 13</w:t>
      </w:r>
      <w:r w:rsidR="2AB80336" w:rsidRPr="0A5206DE">
        <w:rPr>
          <w:rFonts w:eastAsiaTheme="minorEastAsia"/>
          <w:sz w:val="24"/>
          <w:szCs w:val="24"/>
          <w:vertAlign w:val="superscript"/>
        </w:rPr>
        <w:t>th</w:t>
      </w:r>
      <w:r w:rsidR="79E1C673" w:rsidRPr="0A5206DE">
        <w:rPr>
          <w:rFonts w:eastAsiaTheme="minorEastAsia"/>
          <w:sz w:val="24"/>
          <w:szCs w:val="24"/>
        </w:rPr>
        <w:t>, 2023</w:t>
      </w:r>
    </w:p>
    <w:p w14:paraId="5CD3CF2A" w14:textId="77777777" w:rsidR="00452562" w:rsidRDefault="008C574F" w:rsidP="0A5206DE">
      <w:pPr>
        <w:jc w:val="center"/>
        <w:rPr>
          <w:rFonts w:eastAsiaTheme="minorEastAsia" w:cstheme="minorHAnsi"/>
          <w:sz w:val="24"/>
          <w:szCs w:val="24"/>
          <w:u w:val="single"/>
        </w:rPr>
      </w:pPr>
      <w:r w:rsidRPr="008C574F">
        <w:rPr>
          <w:rFonts w:eastAsiaTheme="minorEastAsia" w:cstheme="minorHAnsi"/>
          <w:sz w:val="24"/>
          <w:szCs w:val="24"/>
        </w:rPr>
        <w:t>9-10am</w:t>
      </w:r>
      <w:r>
        <w:rPr>
          <w:rFonts w:eastAsiaTheme="minorEastAsia" w:cstheme="minorHAnsi"/>
          <w:sz w:val="24"/>
          <w:szCs w:val="24"/>
          <w:u w:val="single"/>
        </w:rPr>
        <w:t xml:space="preserve"> </w:t>
      </w:r>
    </w:p>
    <w:p w14:paraId="11399FA0" w14:textId="6F08EF12" w:rsidR="33AFF68C" w:rsidRPr="002A30A5" w:rsidRDefault="00452562" w:rsidP="0A5206DE">
      <w:pPr>
        <w:jc w:val="center"/>
        <w:rPr>
          <w:rFonts w:eastAsiaTheme="minorEastAsia"/>
          <w:sz w:val="24"/>
          <w:szCs w:val="24"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>Join Zoom Meeting</w:t>
      </w:r>
      <w:r>
        <w:rPr>
          <w:rFonts w:ascii="Calibri" w:hAnsi="Calibri" w:cs="Calibri"/>
          <w:color w:val="000000"/>
        </w:rPr>
        <w:br/>
      </w:r>
      <w:hyperlink r:id="rId9" w:history="1">
        <w:r>
          <w:rPr>
            <w:rStyle w:val="Hyperlink"/>
            <w:rFonts w:ascii="Calibri" w:hAnsi="Calibri" w:cs="Calibri"/>
            <w:color w:val="0086F0"/>
          </w:rPr>
          <w:t>https://us06web.zoom.us/j/89048993835?pwd=BCPfFVUiLGQle6BIkreeGODsojoK5h.1&amp;from=addon</w:t>
        </w:r>
      </w:hyperlink>
      <w:r w:rsidR="00DA2D22" w:rsidRPr="002A30A5">
        <w:rPr>
          <w:rFonts w:eastAsiaTheme="minorEastAsia" w:cstheme="minorHAnsi"/>
          <w:sz w:val="24"/>
          <w:szCs w:val="24"/>
        </w:rPr>
        <w:br/>
      </w:r>
      <w:r w:rsidR="005149B8" w:rsidRPr="002A30A5">
        <w:rPr>
          <w:rFonts w:eastAsiaTheme="minorEastAsia" w:cstheme="minorHAnsi"/>
          <w:sz w:val="24"/>
          <w:szCs w:val="24"/>
          <w:u w:val="single"/>
        </w:rPr>
        <w:br/>
      </w:r>
      <w:proofErr w:type="gramStart"/>
      <w:r w:rsidR="0DD8E493" w:rsidRPr="0A5206DE">
        <w:rPr>
          <w:rFonts w:eastAsiaTheme="minorEastAsia"/>
          <w:sz w:val="24"/>
          <w:szCs w:val="24"/>
          <w:u w:val="single"/>
        </w:rPr>
        <w:t>AGENDA</w:t>
      </w:r>
      <w:proofErr w:type="gramEnd"/>
    </w:p>
    <w:p w14:paraId="5E320588" w14:textId="15889F28" w:rsidR="003230FC" w:rsidRDefault="00D54112" w:rsidP="00D54112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Welcome</w:t>
      </w:r>
      <w:r w:rsidR="008A2FC4" w:rsidRPr="002A30A5">
        <w:rPr>
          <w:rFonts w:eastAsiaTheme="minorEastAsia" w:cstheme="minorHAnsi"/>
          <w:b/>
          <w:bCs/>
          <w:sz w:val="24"/>
          <w:szCs w:val="24"/>
        </w:rPr>
        <w:t>s</w:t>
      </w:r>
      <w:r w:rsidRPr="002A30A5">
        <w:rPr>
          <w:rFonts w:eastAsiaTheme="minorEastAsia" w:cstheme="minorHAnsi"/>
          <w:b/>
          <w:bCs/>
          <w:sz w:val="24"/>
          <w:szCs w:val="24"/>
        </w:rPr>
        <w:t xml:space="preserve"> </w:t>
      </w:r>
    </w:p>
    <w:p w14:paraId="5E63ED72" w14:textId="77777777" w:rsidR="00A04297" w:rsidRPr="002A30A5" w:rsidRDefault="00A04297" w:rsidP="0A5206DE">
      <w:pPr>
        <w:pStyle w:val="ListParagraph"/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7DA04229" w14:textId="09732317" w:rsidR="00A04297" w:rsidRPr="002A30A5" w:rsidRDefault="00A04297" w:rsidP="00A04297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General Housekeeping</w:t>
      </w:r>
    </w:p>
    <w:p w14:paraId="34F9E165" w14:textId="5260081D" w:rsidR="00A04297" w:rsidRPr="002A30A5" w:rsidRDefault="00A04297" w:rsidP="00CA53BF">
      <w:pPr>
        <w:pStyle w:val="ListParagraph"/>
        <w:spacing w:line="240" w:lineRule="auto"/>
        <w:ind w:left="1440"/>
        <w:rPr>
          <w:rFonts w:eastAsiaTheme="minorEastAsia" w:cstheme="minorHAnsi"/>
          <w:sz w:val="24"/>
          <w:szCs w:val="24"/>
        </w:rPr>
      </w:pPr>
    </w:p>
    <w:p w14:paraId="493C0E30" w14:textId="19D2F11C" w:rsidR="00A04297" w:rsidRPr="002A30A5" w:rsidRDefault="008A2FC4" w:rsidP="00A04297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Planning and Collaboration</w:t>
      </w:r>
    </w:p>
    <w:p w14:paraId="795FC63F" w14:textId="44B6E0F0" w:rsidR="008A2FC4" w:rsidRPr="00A90D45" w:rsidRDefault="00A90D45" w:rsidP="00A90D45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A90D45">
        <w:rPr>
          <w:rFonts w:eastAsiaTheme="minorEastAsia"/>
          <w:sz w:val="24"/>
          <w:szCs w:val="24"/>
        </w:rPr>
        <w:t xml:space="preserve"> </w:t>
      </w:r>
      <w:r w:rsidRPr="0A5206DE">
        <w:rPr>
          <w:rFonts w:eastAsiaTheme="minorEastAsia"/>
          <w:sz w:val="24"/>
          <w:szCs w:val="24"/>
        </w:rPr>
        <w:t>Annual water quality round table &amp; MRC involvement</w:t>
      </w:r>
    </w:p>
    <w:p w14:paraId="2F71374E" w14:textId="0A1E6110" w:rsidR="008A2FC4" w:rsidRPr="002A30A5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Outreach and Engagement</w:t>
      </w:r>
    </w:p>
    <w:p w14:paraId="1C22DDA2" w14:textId="624B4709" w:rsidR="008A2FC4" w:rsidRPr="002A30A5" w:rsidRDefault="00C11202" w:rsidP="00C1120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MRC annual report </w:t>
      </w:r>
      <w:r w:rsidR="000A39AD">
        <w:rPr>
          <w:rFonts w:eastAsiaTheme="minorEastAsia" w:cstheme="minorHAnsi"/>
          <w:sz w:val="24"/>
          <w:szCs w:val="24"/>
        </w:rPr>
        <w:t xml:space="preserve">full draft review </w:t>
      </w:r>
    </w:p>
    <w:p w14:paraId="5869C3B3" w14:textId="7918E966" w:rsidR="008A2FC4" w:rsidRPr="002A30A5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Standardization and Monitoring</w:t>
      </w:r>
    </w:p>
    <w:p w14:paraId="75C7574E" w14:textId="48A91629" w:rsidR="008A2FC4" w:rsidRPr="002A30A5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Funding/Funded Projects</w:t>
      </w:r>
    </w:p>
    <w:p w14:paraId="2BAE3343" w14:textId="31FB5D21" w:rsidR="008A2FC4" w:rsidRPr="002A30A5" w:rsidRDefault="00B11634" w:rsidP="0A5206DE">
      <w:pPr>
        <w:pStyle w:val="ListParagraph"/>
        <w:spacing w:line="240" w:lineRule="auto"/>
        <w:ind w:left="14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Early Alert Tool stakeholder meetings</w:t>
      </w:r>
    </w:p>
    <w:p w14:paraId="5E1F6C28" w14:textId="647445E4" w:rsidR="0095333B" w:rsidRDefault="0095333B" w:rsidP="7C03CEEB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>Open Discussion</w:t>
      </w:r>
    </w:p>
    <w:p w14:paraId="621684A9" w14:textId="77777777" w:rsidR="00A465BE" w:rsidRPr="002A30A5" w:rsidRDefault="00A465BE" w:rsidP="00A465BE">
      <w:pPr>
        <w:pStyle w:val="ListParagraph"/>
        <w:rPr>
          <w:rFonts w:eastAsiaTheme="minorEastAsia" w:cstheme="minorHAnsi"/>
          <w:b/>
          <w:bCs/>
          <w:sz w:val="24"/>
          <w:szCs w:val="24"/>
        </w:rPr>
      </w:pPr>
    </w:p>
    <w:p w14:paraId="0B4B4804" w14:textId="4FBAB6AF" w:rsidR="00A465BE" w:rsidRPr="002A30A5" w:rsidRDefault="00A465BE" w:rsidP="008A2FC4">
      <w:pPr>
        <w:spacing w:line="240" w:lineRule="auto"/>
        <w:ind w:left="360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2A30A5">
        <w:rPr>
          <w:rFonts w:eastAsiaTheme="minorEastAsia" w:cstheme="minorHAnsi"/>
          <w:b/>
          <w:bCs/>
          <w:sz w:val="24"/>
          <w:szCs w:val="24"/>
        </w:rPr>
        <w:t xml:space="preserve">Next </w:t>
      </w:r>
      <w:r w:rsidR="5D5D7348" w:rsidRPr="002A30A5">
        <w:rPr>
          <w:rFonts w:eastAsiaTheme="minorEastAsia" w:cstheme="minorHAnsi"/>
          <w:b/>
          <w:bCs/>
          <w:sz w:val="24"/>
          <w:szCs w:val="24"/>
        </w:rPr>
        <w:t>M</w:t>
      </w:r>
      <w:r w:rsidRPr="002A30A5">
        <w:rPr>
          <w:rFonts w:eastAsiaTheme="minorEastAsia" w:cstheme="minorHAnsi"/>
          <w:b/>
          <w:bCs/>
          <w:sz w:val="24"/>
          <w:szCs w:val="24"/>
        </w:rPr>
        <w:t>eeting</w:t>
      </w:r>
      <w:r w:rsidR="000A39AD">
        <w:rPr>
          <w:rFonts w:eastAsiaTheme="minorEastAsia" w:cstheme="minorHAnsi"/>
          <w:b/>
          <w:bCs/>
          <w:sz w:val="24"/>
          <w:szCs w:val="24"/>
        </w:rPr>
        <w:t xml:space="preserve"> Date</w:t>
      </w:r>
      <w:r w:rsidR="0095333B" w:rsidRPr="002A30A5">
        <w:rPr>
          <w:rFonts w:eastAsiaTheme="minorEastAsia" w:cstheme="minorHAnsi"/>
          <w:b/>
          <w:bCs/>
          <w:sz w:val="24"/>
          <w:szCs w:val="24"/>
        </w:rPr>
        <w:t>:</w:t>
      </w:r>
      <w:r w:rsidR="00C11202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0A39AD">
        <w:rPr>
          <w:rFonts w:eastAsiaTheme="minorEastAsia" w:cstheme="minorHAnsi"/>
          <w:b/>
          <w:bCs/>
          <w:sz w:val="24"/>
          <w:szCs w:val="24"/>
        </w:rPr>
        <w:t>April; Dependent on Water Quality Roundtable Scheduling</w:t>
      </w:r>
    </w:p>
    <w:p w14:paraId="311D0809" w14:textId="77777777" w:rsidR="00E030AE" w:rsidRPr="002A30A5" w:rsidRDefault="00E030AE" w:rsidP="00D4465C">
      <w:pPr>
        <w:ind w:left="360"/>
        <w:rPr>
          <w:rFonts w:cstheme="minorHAnsi"/>
          <w:sz w:val="24"/>
          <w:szCs w:val="24"/>
        </w:rPr>
      </w:pPr>
    </w:p>
    <w:p w14:paraId="5B04E755" w14:textId="77777777" w:rsidR="00B77F41" w:rsidRPr="002A30A5" w:rsidRDefault="00B77F41" w:rsidP="00B77F41">
      <w:pPr>
        <w:rPr>
          <w:rFonts w:cstheme="minorHAnsi"/>
          <w:sz w:val="24"/>
          <w:szCs w:val="24"/>
        </w:rPr>
      </w:pPr>
    </w:p>
    <w:p w14:paraId="17B70CCC" w14:textId="0339C9F1" w:rsidR="00B75718" w:rsidRPr="002A30A5" w:rsidRDefault="00D555FD" w:rsidP="00B77F41">
      <w:pPr>
        <w:rPr>
          <w:rFonts w:cstheme="minorHAnsi"/>
          <w:sz w:val="24"/>
          <w:szCs w:val="24"/>
        </w:rPr>
      </w:pPr>
      <w:r w:rsidRPr="002A30A5">
        <w:rPr>
          <w:rFonts w:cstheme="minorHAnsi"/>
          <w:sz w:val="24"/>
          <w:szCs w:val="24"/>
        </w:rPr>
        <w:br/>
      </w:r>
    </w:p>
    <w:sectPr w:rsidR="00B75718" w:rsidRPr="002A30A5" w:rsidSect="002365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161"/>
    <w:multiLevelType w:val="hybridMultilevel"/>
    <w:tmpl w:val="804A3850"/>
    <w:lvl w:ilvl="0" w:tplc="E766C3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E2D"/>
    <w:multiLevelType w:val="multilevel"/>
    <w:tmpl w:val="160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135D1"/>
    <w:multiLevelType w:val="hybridMultilevel"/>
    <w:tmpl w:val="8996B328"/>
    <w:lvl w:ilvl="0" w:tplc="F8080E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D19B2"/>
    <w:multiLevelType w:val="hybridMultilevel"/>
    <w:tmpl w:val="EA4E6088"/>
    <w:lvl w:ilvl="0" w:tplc="C25A7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7648">
    <w:abstractNumId w:val="3"/>
  </w:num>
  <w:num w:numId="2" w16cid:durableId="349988827">
    <w:abstractNumId w:val="2"/>
  </w:num>
  <w:num w:numId="3" w16cid:durableId="1890146551">
    <w:abstractNumId w:val="0"/>
  </w:num>
  <w:num w:numId="4" w16cid:durableId="180912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AC"/>
    <w:rsid w:val="0000666B"/>
    <w:rsid w:val="000153CF"/>
    <w:rsid w:val="000206E7"/>
    <w:rsid w:val="000620DF"/>
    <w:rsid w:val="0006314D"/>
    <w:rsid w:val="00065BAB"/>
    <w:rsid w:val="0006600C"/>
    <w:rsid w:val="000900FB"/>
    <w:rsid w:val="00093D7B"/>
    <w:rsid w:val="000A39AD"/>
    <w:rsid w:val="000B5AF4"/>
    <w:rsid w:val="000C58C5"/>
    <w:rsid w:val="000D2343"/>
    <w:rsid w:val="000D3C33"/>
    <w:rsid w:val="000F35B1"/>
    <w:rsid w:val="00115D1D"/>
    <w:rsid w:val="00116CD5"/>
    <w:rsid w:val="00133054"/>
    <w:rsid w:val="001334E4"/>
    <w:rsid w:val="0015348F"/>
    <w:rsid w:val="00154921"/>
    <w:rsid w:val="001628B7"/>
    <w:rsid w:val="00170FEF"/>
    <w:rsid w:val="00171EEE"/>
    <w:rsid w:val="00177C34"/>
    <w:rsid w:val="00186481"/>
    <w:rsid w:val="00190340"/>
    <w:rsid w:val="001C7356"/>
    <w:rsid w:val="001D4332"/>
    <w:rsid w:val="001E06A1"/>
    <w:rsid w:val="001E2CE1"/>
    <w:rsid w:val="001E6119"/>
    <w:rsid w:val="001F0E6E"/>
    <w:rsid w:val="001F2F66"/>
    <w:rsid w:val="00202A12"/>
    <w:rsid w:val="002033B5"/>
    <w:rsid w:val="0020435A"/>
    <w:rsid w:val="00212D01"/>
    <w:rsid w:val="002132F8"/>
    <w:rsid w:val="0021384F"/>
    <w:rsid w:val="002355D6"/>
    <w:rsid w:val="002365E6"/>
    <w:rsid w:val="00247854"/>
    <w:rsid w:val="002535CB"/>
    <w:rsid w:val="0025541B"/>
    <w:rsid w:val="00255C54"/>
    <w:rsid w:val="0026517F"/>
    <w:rsid w:val="0028222B"/>
    <w:rsid w:val="002975C6"/>
    <w:rsid w:val="002A30A5"/>
    <w:rsid w:val="002A64E4"/>
    <w:rsid w:val="002B701C"/>
    <w:rsid w:val="002B7B0E"/>
    <w:rsid w:val="002D58E8"/>
    <w:rsid w:val="002E0055"/>
    <w:rsid w:val="002E2ABB"/>
    <w:rsid w:val="002E3754"/>
    <w:rsid w:val="002F1C3D"/>
    <w:rsid w:val="002F7A7E"/>
    <w:rsid w:val="003230FC"/>
    <w:rsid w:val="00330AF2"/>
    <w:rsid w:val="003371F7"/>
    <w:rsid w:val="00366243"/>
    <w:rsid w:val="00370F2E"/>
    <w:rsid w:val="0039030F"/>
    <w:rsid w:val="00390743"/>
    <w:rsid w:val="00395DB6"/>
    <w:rsid w:val="003B0224"/>
    <w:rsid w:val="0040338B"/>
    <w:rsid w:val="004201F1"/>
    <w:rsid w:val="0042347F"/>
    <w:rsid w:val="004334AB"/>
    <w:rsid w:val="00435D4C"/>
    <w:rsid w:val="00435E40"/>
    <w:rsid w:val="004373BC"/>
    <w:rsid w:val="00452562"/>
    <w:rsid w:val="00455669"/>
    <w:rsid w:val="00456376"/>
    <w:rsid w:val="0049643F"/>
    <w:rsid w:val="004979EB"/>
    <w:rsid w:val="004A1BCE"/>
    <w:rsid w:val="004A3F49"/>
    <w:rsid w:val="004B6D20"/>
    <w:rsid w:val="004C7FE7"/>
    <w:rsid w:val="004D545D"/>
    <w:rsid w:val="004E4DCE"/>
    <w:rsid w:val="004F6216"/>
    <w:rsid w:val="0050291E"/>
    <w:rsid w:val="005045FF"/>
    <w:rsid w:val="00507BAE"/>
    <w:rsid w:val="005149B8"/>
    <w:rsid w:val="005152F0"/>
    <w:rsid w:val="00540D1B"/>
    <w:rsid w:val="00545D13"/>
    <w:rsid w:val="00547F25"/>
    <w:rsid w:val="00553E1A"/>
    <w:rsid w:val="0055481C"/>
    <w:rsid w:val="00563A1E"/>
    <w:rsid w:val="00563B03"/>
    <w:rsid w:val="005661DB"/>
    <w:rsid w:val="00573294"/>
    <w:rsid w:val="0057549C"/>
    <w:rsid w:val="00577B61"/>
    <w:rsid w:val="00584038"/>
    <w:rsid w:val="005868F6"/>
    <w:rsid w:val="005B6FD3"/>
    <w:rsid w:val="005D7399"/>
    <w:rsid w:val="005F5DEB"/>
    <w:rsid w:val="006034A4"/>
    <w:rsid w:val="00642733"/>
    <w:rsid w:val="00646CF3"/>
    <w:rsid w:val="006556D8"/>
    <w:rsid w:val="00660ADC"/>
    <w:rsid w:val="006612F7"/>
    <w:rsid w:val="00682C73"/>
    <w:rsid w:val="00683960"/>
    <w:rsid w:val="00686A02"/>
    <w:rsid w:val="00690C9F"/>
    <w:rsid w:val="006C23A8"/>
    <w:rsid w:val="006C32F7"/>
    <w:rsid w:val="006D4B77"/>
    <w:rsid w:val="006E5120"/>
    <w:rsid w:val="006E71F1"/>
    <w:rsid w:val="006F1F86"/>
    <w:rsid w:val="006F2445"/>
    <w:rsid w:val="00720D48"/>
    <w:rsid w:val="00736B09"/>
    <w:rsid w:val="00746BF4"/>
    <w:rsid w:val="0075743F"/>
    <w:rsid w:val="00774DB1"/>
    <w:rsid w:val="00791895"/>
    <w:rsid w:val="007A23E4"/>
    <w:rsid w:val="007A276C"/>
    <w:rsid w:val="007B0E19"/>
    <w:rsid w:val="007B17B2"/>
    <w:rsid w:val="007B54A3"/>
    <w:rsid w:val="007B57AE"/>
    <w:rsid w:val="007B5C27"/>
    <w:rsid w:val="007C3245"/>
    <w:rsid w:val="007D79BA"/>
    <w:rsid w:val="008018FD"/>
    <w:rsid w:val="0082099F"/>
    <w:rsid w:val="00844B3B"/>
    <w:rsid w:val="00846E00"/>
    <w:rsid w:val="008827CC"/>
    <w:rsid w:val="00890789"/>
    <w:rsid w:val="00895DA8"/>
    <w:rsid w:val="00897444"/>
    <w:rsid w:val="008A2984"/>
    <w:rsid w:val="008A2FC4"/>
    <w:rsid w:val="008B78FA"/>
    <w:rsid w:val="008C574F"/>
    <w:rsid w:val="008C7AED"/>
    <w:rsid w:val="008E675F"/>
    <w:rsid w:val="008F01EA"/>
    <w:rsid w:val="008F1865"/>
    <w:rsid w:val="009021ED"/>
    <w:rsid w:val="0090456C"/>
    <w:rsid w:val="00921036"/>
    <w:rsid w:val="00936C80"/>
    <w:rsid w:val="00937E92"/>
    <w:rsid w:val="00946736"/>
    <w:rsid w:val="009517C7"/>
    <w:rsid w:val="0095333B"/>
    <w:rsid w:val="00971926"/>
    <w:rsid w:val="0099279B"/>
    <w:rsid w:val="00994F01"/>
    <w:rsid w:val="009A5033"/>
    <w:rsid w:val="009C0B44"/>
    <w:rsid w:val="009C27C4"/>
    <w:rsid w:val="009D15BB"/>
    <w:rsid w:val="009D5710"/>
    <w:rsid w:val="009E2C1F"/>
    <w:rsid w:val="00A04297"/>
    <w:rsid w:val="00A06407"/>
    <w:rsid w:val="00A159B4"/>
    <w:rsid w:val="00A16439"/>
    <w:rsid w:val="00A3660A"/>
    <w:rsid w:val="00A465BE"/>
    <w:rsid w:val="00A575E5"/>
    <w:rsid w:val="00A65B85"/>
    <w:rsid w:val="00A72DB5"/>
    <w:rsid w:val="00A86F54"/>
    <w:rsid w:val="00A90D45"/>
    <w:rsid w:val="00AA35D9"/>
    <w:rsid w:val="00AB251A"/>
    <w:rsid w:val="00AB6C4D"/>
    <w:rsid w:val="00AE02AE"/>
    <w:rsid w:val="00AE768C"/>
    <w:rsid w:val="00AF0D5F"/>
    <w:rsid w:val="00AF748A"/>
    <w:rsid w:val="00B04988"/>
    <w:rsid w:val="00B04C2B"/>
    <w:rsid w:val="00B05F69"/>
    <w:rsid w:val="00B0635E"/>
    <w:rsid w:val="00B11634"/>
    <w:rsid w:val="00B25140"/>
    <w:rsid w:val="00B270CD"/>
    <w:rsid w:val="00B340F1"/>
    <w:rsid w:val="00B65054"/>
    <w:rsid w:val="00B75718"/>
    <w:rsid w:val="00B77F41"/>
    <w:rsid w:val="00B8590C"/>
    <w:rsid w:val="00B91162"/>
    <w:rsid w:val="00BA2181"/>
    <w:rsid w:val="00BB674A"/>
    <w:rsid w:val="00BC72DD"/>
    <w:rsid w:val="00BD7BCF"/>
    <w:rsid w:val="00C053AC"/>
    <w:rsid w:val="00C05E78"/>
    <w:rsid w:val="00C11202"/>
    <w:rsid w:val="00C214EE"/>
    <w:rsid w:val="00C36CF3"/>
    <w:rsid w:val="00C56FB0"/>
    <w:rsid w:val="00C662EC"/>
    <w:rsid w:val="00C70582"/>
    <w:rsid w:val="00C77492"/>
    <w:rsid w:val="00C84473"/>
    <w:rsid w:val="00C96406"/>
    <w:rsid w:val="00C97556"/>
    <w:rsid w:val="00CA53BF"/>
    <w:rsid w:val="00D243AF"/>
    <w:rsid w:val="00D4465C"/>
    <w:rsid w:val="00D54112"/>
    <w:rsid w:val="00D555FD"/>
    <w:rsid w:val="00D562B7"/>
    <w:rsid w:val="00D72F2A"/>
    <w:rsid w:val="00D770F4"/>
    <w:rsid w:val="00D9573C"/>
    <w:rsid w:val="00D97D64"/>
    <w:rsid w:val="00DA1577"/>
    <w:rsid w:val="00DA2D22"/>
    <w:rsid w:val="00DA32D0"/>
    <w:rsid w:val="00DC5B12"/>
    <w:rsid w:val="00E030AE"/>
    <w:rsid w:val="00E26405"/>
    <w:rsid w:val="00E466C5"/>
    <w:rsid w:val="00E56136"/>
    <w:rsid w:val="00E57E49"/>
    <w:rsid w:val="00E70693"/>
    <w:rsid w:val="00E85F23"/>
    <w:rsid w:val="00E94504"/>
    <w:rsid w:val="00EB3695"/>
    <w:rsid w:val="00EC5BD5"/>
    <w:rsid w:val="00EE3A12"/>
    <w:rsid w:val="00EE6CF6"/>
    <w:rsid w:val="00F01DF2"/>
    <w:rsid w:val="00F0381B"/>
    <w:rsid w:val="00F03A86"/>
    <w:rsid w:val="00F44822"/>
    <w:rsid w:val="00F50DF0"/>
    <w:rsid w:val="00F94182"/>
    <w:rsid w:val="00FA7898"/>
    <w:rsid w:val="00FB3A51"/>
    <w:rsid w:val="00FB64CE"/>
    <w:rsid w:val="00FD01D5"/>
    <w:rsid w:val="00FD567C"/>
    <w:rsid w:val="00FF0AAF"/>
    <w:rsid w:val="037E89AD"/>
    <w:rsid w:val="07A28005"/>
    <w:rsid w:val="0887B667"/>
    <w:rsid w:val="08D3D52B"/>
    <w:rsid w:val="0A5206DE"/>
    <w:rsid w:val="0B05E524"/>
    <w:rsid w:val="0D2D9BE4"/>
    <w:rsid w:val="0DD8E493"/>
    <w:rsid w:val="0F5980FE"/>
    <w:rsid w:val="12489796"/>
    <w:rsid w:val="163FC2D5"/>
    <w:rsid w:val="1B984920"/>
    <w:rsid w:val="1D0927BE"/>
    <w:rsid w:val="1DC85B0C"/>
    <w:rsid w:val="21A6CA43"/>
    <w:rsid w:val="23E7423D"/>
    <w:rsid w:val="28AA0734"/>
    <w:rsid w:val="29D9A4A0"/>
    <w:rsid w:val="2AB80336"/>
    <w:rsid w:val="2CC988D9"/>
    <w:rsid w:val="2CFD60F8"/>
    <w:rsid w:val="2F3C1EE7"/>
    <w:rsid w:val="2F7D090F"/>
    <w:rsid w:val="307D2734"/>
    <w:rsid w:val="33AFF68C"/>
    <w:rsid w:val="349CF10C"/>
    <w:rsid w:val="38E5D62E"/>
    <w:rsid w:val="399BD849"/>
    <w:rsid w:val="3A63A314"/>
    <w:rsid w:val="3B52724B"/>
    <w:rsid w:val="3FDB637F"/>
    <w:rsid w:val="41058C7C"/>
    <w:rsid w:val="42EE9169"/>
    <w:rsid w:val="4751E6E6"/>
    <w:rsid w:val="4C1C050E"/>
    <w:rsid w:val="4C1EFF15"/>
    <w:rsid w:val="4ED2B98D"/>
    <w:rsid w:val="51C0AA72"/>
    <w:rsid w:val="54919B76"/>
    <w:rsid w:val="55268990"/>
    <w:rsid w:val="564A85D5"/>
    <w:rsid w:val="58D62788"/>
    <w:rsid w:val="59DBABA2"/>
    <w:rsid w:val="5C37A4EC"/>
    <w:rsid w:val="5C437CA1"/>
    <w:rsid w:val="5CDBD733"/>
    <w:rsid w:val="5D5D7348"/>
    <w:rsid w:val="5F1D9054"/>
    <w:rsid w:val="6192409D"/>
    <w:rsid w:val="61E73380"/>
    <w:rsid w:val="653C4CF7"/>
    <w:rsid w:val="676188EC"/>
    <w:rsid w:val="6879DEF3"/>
    <w:rsid w:val="69939A83"/>
    <w:rsid w:val="69E3D714"/>
    <w:rsid w:val="69F26AD4"/>
    <w:rsid w:val="7488E5B6"/>
    <w:rsid w:val="78C93F0B"/>
    <w:rsid w:val="79E1C673"/>
    <w:rsid w:val="7BE904E1"/>
    <w:rsid w:val="7C03CEEB"/>
    <w:rsid w:val="7E2878FD"/>
    <w:rsid w:val="7FE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8315"/>
  <w15:chartTrackingRefBased/>
  <w15:docId w15:val="{B003566F-744E-4592-952A-0AD7FB7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49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8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9048993835?pwd=BCPfFVUiLGQle6BIkreeGODsojoK5h.1&amp;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876ec-2aa9-4baa-9e82-fb197b032476">
      <Terms xmlns="http://schemas.microsoft.com/office/infopath/2007/PartnerControls"/>
    </lcf76f155ced4ddcb4097134ff3c332f>
    <TaxCatchAll xmlns="0d11ae8f-b753-4d2e-a371-ba000d6dbd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7833FF0246418D1EC4A39B002EF9" ma:contentTypeVersion="14" ma:contentTypeDescription="Create a new document." ma:contentTypeScope="" ma:versionID="0776792a7780e67766e93d77223de811">
  <xsd:schema xmlns:xsd="http://www.w3.org/2001/XMLSchema" xmlns:xs="http://www.w3.org/2001/XMLSchema" xmlns:p="http://schemas.microsoft.com/office/2006/metadata/properties" xmlns:ns2="f30876ec-2aa9-4baa-9e82-fb197b032476" xmlns:ns3="0d11ae8f-b753-4d2e-a371-ba000d6dbde6" targetNamespace="http://schemas.microsoft.com/office/2006/metadata/properties" ma:root="true" ma:fieldsID="7c095bc86fd1fe8cdb6bc4adf8f5aeaa" ns2:_="" ns3:_="">
    <xsd:import namespace="f30876ec-2aa9-4baa-9e82-fb197b032476"/>
    <xsd:import namespace="0d11ae8f-b753-4d2e-a371-ba000d6db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76ec-2aa9-4baa-9e82-fb197b032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c2c1f4-5114-4078-ba0c-2183fc959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1ae8f-b753-4d2e-a371-ba000d6db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2bbb49-2724-4d14-b748-8b3e79eee40f}" ma:internalName="TaxCatchAll" ma:showField="CatchAllData" ma:web="0d11ae8f-b753-4d2e-a371-ba000d6db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E5A6E-6CBB-45DD-9F10-86B78F3FB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89E08-3F3C-4DF3-B27B-68CAAC7479CB}">
  <ds:schemaRefs>
    <ds:schemaRef ds:uri="http://schemas.microsoft.com/office/2006/metadata/properties"/>
    <ds:schemaRef ds:uri="http://schemas.microsoft.com/office/infopath/2007/PartnerControls"/>
    <ds:schemaRef ds:uri="0555cbe2-90f4-42f7-8e5f-2fe46d26f459"/>
    <ds:schemaRef ds:uri="8dbcb0a6-e62a-4c5d-80b1-6649c2027dd7"/>
  </ds:schemaRefs>
</ds:datastoreItem>
</file>

<file path=customXml/itemProps3.xml><?xml version="1.0" encoding="utf-8"?>
<ds:datastoreItem xmlns:ds="http://schemas.openxmlformats.org/officeDocument/2006/customXml" ds:itemID="{ECD411B0-1CB1-4B0D-BAAB-F7108385D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Cosgrove</dc:creator>
  <cp:keywords/>
  <dc:description/>
  <cp:lastModifiedBy>Cece Gerstenbacher</cp:lastModifiedBy>
  <cp:revision>8</cp:revision>
  <cp:lastPrinted>2023-12-11T19:27:00Z</cp:lastPrinted>
  <dcterms:created xsi:type="dcterms:W3CDTF">2024-02-01T18:09:00Z</dcterms:created>
  <dcterms:modified xsi:type="dcterms:W3CDTF">2024-02-02T15:47:00Z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0x0101008F9F9B1156AA1E4CAD9D26DB8797CD02</vt:lpwstr>
  </property>
  <property fmtid="{D5CDD505-2E9C-101B-9397-08002B2CF9AE}" pid="3" name="MediaServiceImageTags">
    <vt:lpwstr/>
  </property>
</Properties>
</file>